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69" w:rsidRDefault="00B242DE" w:rsidP="00B242DE">
      <w:pPr>
        <w:tabs>
          <w:tab w:val="left" w:pos="4678"/>
        </w:tabs>
        <w:ind w:left="2832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ED5679" w:rsidRPr="008F2969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="00ED5679" w:rsidRPr="008F2969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="00ED5679" w:rsidRPr="008F2969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="00ED5679" w:rsidRPr="008F2969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="00ED5679" w:rsidRPr="008F2969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="00ED5679" w:rsidRPr="008F2969">
        <w:rPr>
          <w:b/>
          <w:sz w:val="32"/>
          <w:szCs w:val="32"/>
        </w:rPr>
        <w:t>а</w:t>
      </w:r>
      <w:r w:rsidR="00011642">
        <w:rPr>
          <w:b/>
          <w:sz w:val="32"/>
          <w:szCs w:val="32"/>
        </w:rPr>
        <w:tab/>
      </w:r>
      <w:r w:rsidR="00011642">
        <w:rPr>
          <w:b/>
          <w:sz w:val="32"/>
          <w:szCs w:val="32"/>
        </w:rPr>
        <w:tab/>
      </w:r>
      <w:r w:rsidR="00011642">
        <w:rPr>
          <w:b/>
          <w:sz w:val="32"/>
          <w:szCs w:val="32"/>
        </w:rPr>
        <w:tab/>
      </w:r>
      <w:r w:rsidR="00011642">
        <w:rPr>
          <w:b/>
          <w:sz w:val="32"/>
          <w:szCs w:val="32"/>
        </w:rPr>
        <w:tab/>
        <w:t xml:space="preserve"> </w:t>
      </w:r>
      <w:r w:rsidR="00011642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105232" cy="361890"/>
            <wp:effectExtent l="0" t="0" r="0" b="635"/>
            <wp:docPr id="5" name="Рисунок 5" descr="D:\00. НАСТРОЙКА ПИАНИНО\Логотип - 2014-01-27\logo_fortepiano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. НАСТРОЙКА ПИАНИНО\Логотип - 2014-01-27\logo_fortepiano!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13" cy="36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969" w:rsidRPr="008F2969" w:rsidRDefault="008F2969" w:rsidP="008F296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F2969">
        <w:rPr>
          <w:sz w:val="28"/>
          <w:szCs w:val="28"/>
        </w:rPr>
        <w:t xml:space="preserve">Цифровое пианино в учебном процессе – </w:t>
      </w:r>
      <w:r>
        <w:rPr>
          <w:sz w:val="28"/>
          <w:szCs w:val="28"/>
        </w:rPr>
        <w:t>"</w:t>
      </w:r>
      <w:r w:rsidRPr="008F2969">
        <w:rPr>
          <w:sz w:val="28"/>
          <w:szCs w:val="28"/>
        </w:rPr>
        <w:t>за</w:t>
      </w:r>
      <w:r>
        <w:rPr>
          <w:sz w:val="28"/>
          <w:szCs w:val="28"/>
        </w:rPr>
        <w:t>"</w:t>
      </w:r>
      <w:r w:rsidRPr="008F2969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8F2969">
        <w:rPr>
          <w:sz w:val="28"/>
          <w:szCs w:val="28"/>
        </w:rPr>
        <w:t>против</w:t>
      </w:r>
      <w:r>
        <w:rPr>
          <w:sz w:val="28"/>
          <w:szCs w:val="28"/>
        </w:rPr>
        <w:t>"»</w:t>
      </w:r>
    </w:p>
    <w:p w:rsidR="00316BE6" w:rsidRPr="00481DD7" w:rsidRDefault="00ED5679" w:rsidP="00316BE6">
      <w:pPr>
        <w:ind w:left="284" w:firstLine="348"/>
        <w:rPr>
          <w:sz w:val="16"/>
          <w:szCs w:val="16"/>
        </w:rPr>
      </w:pPr>
      <w:r w:rsidRPr="008F2969">
        <w:rPr>
          <w:sz w:val="16"/>
          <w:szCs w:val="16"/>
        </w:rPr>
        <w:t xml:space="preserve">Материалы </w:t>
      </w:r>
      <w:r w:rsidR="008F2969">
        <w:rPr>
          <w:sz w:val="16"/>
          <w:szCs w:val="16"/>
        </w:rPr>
        <w:t xml:space="preserve">анкетирования </w:t>
      </w:r>
      <w:r w:rsidRPr="008F2969">
        <w:rPr>
          <w:sz w:val="16"/>
          <w:szCs w:val="16"/>
        </w:rPr>
        <w:t xml:space="preserve">будут проанализированы и использованы </w:t>
      </w:r>
      <w:r w:rsidR="00481DD7">
        <w:rPr>
          <w:sz w:val="16"/>
          <w:szCs w:val="16"/>
        </w:rPr>
        <w:t xml:space="preserve"> в статье </w:t>
      </w:r>
      <w:r w:rsidR="008F2969">
        <w:rPr>
          <w:sz w:val="16"/>
          <w:szCs w:val="16"/>
        </w:rPr>
        <w:t xml:space="preserve">на сайте </w:t>
      </w:r>
      <w:r w:rsidR="008F2969" w:rsidRPr="00CE371F">
        <w:rPr>
          <w:b/>
          <w:sz w:val="16"/>
          <w:szCs w:val="16"/>
          <w:lang w:val="en-US"/>
        </w:rPr>
        <w:t>F</w:t>
      </w:r>
      <w:r w:rsidR="008F2969" w:rsidRPr="00CE371F">
        <w:rPr>
          <w:b/>
          <w:sz w:val="16"/>
          <w:szCs w:val="16"/>
        </w:rPr>
        <w:t>ortepiano.by</w:t>
      </w:r>
      <w:r w:rsidR="00CE371F">
        <w:rPr>
          <w:sz w:val="16"/>
          <w:szCs w:val="16"/>
        </w:rPr>
        <w:t>.</w:t>
      </w:r>
      <w:r w:rsidR="00CE371F" w:rsidRPr="008F2969">
        <w:rPr>
          <w:sz w:val="16"/>
          <w:szCs w:val="16"/>
        </w:rPr>
        <w:t xml:space="preserve"> </w:t>
      </w:r>
      <w:r w:rsidR="00CE371F">
        <w:rPr>
          <w:sz w:val="16"/>
          <w:szCs w:val="16"/>
        </w:rPr>
        <w:t>Е</w:t>
      </w:r>
      <w:r w:rsidRPr="008F2969">
        <w:rPr>
          <w:sz w:val="16"/>
          <w:szCs w:val="16"/>
        </w:rPr>
        <w:t xml:space="preserve">сли Вы </w:t>
      </w:r>
      <w:r w:rsidR="00316BE6">
        <w:rPr>
          <w:sz w:val="16"/>
          <w:szCs w:val="16"/>
        </w:rPr>
        <w:t>желаете</w:t>
      </w:r>
      <w:r w:rsidRPr="008F2969">
        <w:rPr>
          <w:sz w:val="16"/>
          <w:szCs w:val="16"/>
        </w:rPr>
        <w:t xml:space="preserve"> выразить своё мнение о цифровых пианино</w:t>
      </w:r>
      <w:r w:rsidR="00E67621">
        <w:rPr>
          <w:sz w:val="16"/>
          <w:szCs w:val="16"/>
        </w:rPr>
        <w:t xml:space="preserve"> (не путать с синтезаторами)</w:t>
      </w:r>
      <w:r w:rsidR="00CE371F">
        <w:rPr>
          <w:sz w:val="16"/>
          <w:szCs w:val="16"/>
        </w:rPr>
        <w:t xml:space="preserve">, заполните, </w:t>
      </w:r>
      <w:r w:rsidR="00316BE6">
        <w:rPr>
          <w:sz w:val="16"/>
          <w:szCs w:val="16"/>
        </w:rPr>
        <w:t>пожалуйста, анкету (любым способом обозначив свой ответ) и вышлите её на эл</w:t>
      </w:r>
      <w:r w:rsidR="00E67621">
        <w:rPr>
          <w:sz w:val="16"/>
          <w:szCs w:val="16"/>
        </w:rPr>
        <w:t xml:space="preserve">ектронный </w:t>
      </w:r>
      <w:r w:rsidR="00D351A2">
        <w:rPr>
          <w:sz w:val="16"/>
          <w:szCs w:val="16"/>
        </w:rPr>
        <w:t>а</w:t>
      </w:r>
      <w:r w:rsidR="00316BE6">
        <w:rPr>
          <w:sz w:val="16"/>
          <w:szCs w:val="16"/>
        </w:rPr>
        <w:t>дрес</w:t>
      </w:r>
      <w:r w:rsidR="00D351A2">
        <w:rPr>
          <w:sz w:val="16"/>
          <w:szCs w:val="16"/>
        </w:rPr>
        <w:t>:</w:t>
      </w:r>
      <w:r w:rsidR="00316BE6">
        <w:rPr>
          <w:sz w:val="16"/>
          <w:szCs w:val="16"/>
        </w:rPr>
        <w:t xml:space="preserve"> </w:t>
      </w:r>
      <w:hyperlink r:id="rId7" w:history="1">
        <w:r w:rsidR="00316BE6" w:rsidRPr="00B01E14">
          <w:rPr>
            <w:rStyle w:val="a6"/>
            <w:sz w:val="16"/>
            <w:szCs w:val="16"/>
            <w:lang w:val="en-US"/>
          </w:rPr>
          <w:t>box</w:t>
        </w:r>
        <w:r w:rsidR="00316BE6" w:rsidRPr="00B01E14">
          <w:rPr>
            <w:rStyle w:val="a6"/>
            <w:sz w:val="16"/>
            <w:szCs w:val="16"/>
          </w:rPr>
          <w:t>@</w:t>
        </w:r>
        <w:r w:rsidR="00316BE6" w:rsidRPr="00B01E14">
          <w:rPr>
            <w:rStyle w:val="a6"/>
            <w:sz w:val="16"/>
            <w:szCs w:val="16"/>
            <w:lang w:val="en-US"/>
          </w:rPr>
          <w:t>fortepiano</w:t>
        </w:r>
        <w:r w:rsidR="00316BE6" w:rsidRPr="00B01E14">
          <w:rPr>
            <w:rStyle w:val="a6"/>
            <w:sz w:val="16"/>
            <w:szCs w:val="16"/>
          </w:rPr>
          <w:t>.</w:t>
        </w:r>
        <w:r w:rsidR="00316BE6" w:rsidRPr="00B01E14">
          <w:rPr>
            <w:rStyle w:val="a6"/>
            <w:sz w:val="16"/>
            <w:szCs w:val="16"/>
            <w:lang w:val="en-US"/>
          </w:rPr>
          <w:t>by</w:t>
        </w:r>
      </w:hyperlink>
      <w:r w:rsidR="00481DD7">
        <w:rPr>
          <w:sz w:val="16"/>
          <w:szCs w:val="16"/>
        </w:rPr>
        <w:t>.</w:t>
      </w:r>
      <w:r w:rsidR="00D750B4">
        <w:rPr>
          <w:sz w:val="16"/>
          <w:szCs w:val="16"/>
        </w:rPr>
        <w:t xml:space="preserve"> </w:t>
      </w:r>
    </w:p>
    <w:p w:rsidR="00316BE6" w:rsidRDefault="00316BE6" w:rsidP="00316BE6">
      <w:pPr>
        <w:ind w:left="284" w:firstLine="348"/>
        <w:rPr>
          <w:sz w:val="16"/>
          <w:szCs w:val="16"/>
        </w:rPr>
      </w:pPr>
      <w:r>
        <w:rPr>
          <w:sz w:val="16"/>
          <w:szCs w:val="16"/>
        </w:rPr>
        <w:t>Личные данные, если они будут указаны в анкете, публиковаться не будут – они могут понадобиться для связи, если возникнут вопросы.</w:t>
      </w:r>
    </w:p>
    <w:p w:rsidR="00316BE6" w:rsidRPr="00316BE6" w:rsidRDefault="00316BE6" w:rsidP="00316BE6">
      <w:pPr>
        <w:ind w:left="284" w:firstLine="348"/>
        <w:rPr>
          <w:sz w:val="16"/>
          <w:szCs w:val="16"/>
        </w:rPr>
      </w:pPr>
      <w:r>
        <w:rPr>
          <w:sz w:val="16"/>
          <w:szCs w:val="16"/>
        </w:rPr>
        <w:t xml:space="preserve">Цель анкетирования – составить более-менее объективную картину о цифровых пианино и о возможности их использовании в </w:t>
      </w:r>
      <w:r w:rsidR="00CC5383">
        <w:rPr>
          <w:sz w:val="16"/>
          <w:szCs w:val="16"/>
        </w:rPr>
        <w:t xml:space="preserve">музыкальном образовательном </w:t>
      </w:r>
      <w:r>
        <w:rPr>
          <w:sz w:val="16"/>
          <w:szCs w:val="16"/>
        </w:rPr>
        <w:t>процессе</w:t>
      </w:r>
      <w:r w:rsidR="00CC5383">
        <w:rPr>
          <w:sz w:val="16"/>
          <w:szCs w:val="16"/>
        </w:rPr>
        <w:t xml:space="preserve"> (в особенности, в детских музыкальных школах).</w:t>
      </w:r>
      <w:r>
        <w:rPr>
          <w:sz w:val="16"/>
          <w:szCs w:val="16"/>
        </w:rPr>
        <w:t xml:space="preserve"> </w:t>
      </w:r>
      <w:r w:rsidR="00A845D5">
        <w:rPr>
          <w:sz w:val="16"/>
          <w:szCs w:val="16"/>
        </w:rPr>
        <w:t xml:space="preserve"> Подробности в вопросах связаны с желанием  опираться на </w:t>
      </w:r>
      <w:r w:rsidR="00641B51">
        <w:rPr>
          <w:sz w:val="16"/>
          <w:szCs w:val="16"/>
        </w:rPr>
        <w:t xml:space="preserve">аргументированное </w:t>
      </w:r>
      <w:r w:rsidR="00A845D5">
        <w:rPr>
          <w:sz w:val="16"/>
          <w:szCs w:val="16"/>
        </w:rPr>
        <w:t>мнение.</w:t>
      </w:r>
    </w:p>
    <w:p w:rsidR="004421C1" w:rsidRDefault="004A3EB5" w:rsidP="00785BC4">
      <w:pPr>
        <w:pStyle w:val="a7"/>
      </w:pPr>
      <w:r>
        <w:t xml:space="preserve">1. </w:t>
      </w:r>
      <w:r w:rsidR="004421C1">
        <w:t xml:space="preserve">Имеете ли Вы музыкальное образование? </w:t>
      </w:r>
      <w:r w:rsidR="00A845D5">
        <w:t>(</w:t>
      </w:r>
      <w:r w:rsidR="004421C1">
        <w:t>Какое?</w:t>
      </w:r>
      <w:r w:rsidR="00A845D5">
        <w:t>)</w:t>
      </w:r>
    </w:p>
    <w:p w:rsidR="00A9081F" w:rsidRDefault="00A9081F" w:rsidP="00785BC4">
      <w:pPr>
        <w:pStyle w:val="a7"/>
      </w:pPr>
    </w:p>
    <w:p w:rsidR="00A9081F" w:rsidRDefault="004A3EB5" w:rsidP="00785BC4">
      <w:pPr>
        <w:pStyle w:val="a7"/>
      </w:pPr>
      <w:r>
        <w:t xml:space="preserve">2. </w:t>
      </w:r>
      <w:r w:rsidR="00A845D5">
        <w:t xml:space="preserve">Если Ваша деятельность сейчас или когда-либо ранее была связана с музыкой, укажите конкретную профессию </w:t>
      </w:r>
      <w:r w:rsidR="00A845D5" w:rsidRPr="00166E23">
        <w:rPr>
          <w:sz w:val="18"/>
          <w:szCs w:val="18"/>
        </w:rPr>
        <w:t>(учитель музыки в СШ, концертмейстер в ДШИ и т.п.)</w:t>
      </w:r>
      <w:r w:rsidR="00DB2C35">
        <w:t>:</w:t>
      </w:r>
    </w:p>
    <w:p w:rsidR="00A9081F" w:rsidRDefault="00A9081F" w:rsidP="00785BC4">
      <w:pPr>
        <w:pStyle w:val="a7"/>
      </w:pPr>
    </w:p>
    <w:p w:rsidR="009B4737" w:rsidRDefault="004A3EB5" w:rsidP="00785BC4">
      <w:pPr>
        <w:pStyle w:val="a7"/>
      </w:pPr>
      <w:r>
        <w:t xml:space="preserve">3. </w:t>
      </w:r>
      <w:r w:rsidR="00A845D5">
        <w:t xml:space="preserve">Как часто </w:t>
      </w:r>
      <w:r w:rsidR="006B1BBB">
        <w:t>Вы используете</w:t>
      </w:r>
      <w:r w:rsidR="009B4737">
        <w:t xml:space="preserve"> цифров</w:t>
      </w:r>
      <w:r w:rsidR="00B26EEE">
        <w:t>ы</w:t>
      </w:r>
      <w:r w:rsidR="006B1BBB">
        <w:t>е</w:t>
      </w:r>
      <w:r w:rsidR="009B4737">
        <w:t xml:space="preserve"> пианино?</w:t>
      </w:r>
      <w:r w:rsidR="00CC5383">
        <w:t xml:space="preserve"> </w:t>
      </w:r>
    </w:p>
    <w:p w:rsidR="009B4737" w:rsidRDefault="009B4737" w:rsidP="00785BC4">
      <w:pPr>
        <w:pStyle w:val="a7"/>
        <w:ind w:firstLine="708"/>
      </w:pPr>
      <w:r>
        <w:t xml:space="preserve">А. </w:t>
      </w:r>
      <w:r w:rsidRPr="008931A8">
        <w:rPr>
          <w:i/>
        </w:rPr>
        <w:t>Часто</w:t>
      </w:r>
      <w:r w:rsidR="00980C8A" w:rsidRPr="008931A8">
        <w:rPr>
          <w:i/>
        </w:rPr>
        <w:t>.</w:t>
      </w:r>
    </w:p>
    <w:p w:rsidR="009B4737" w:rsidRDefault="009B4737" w:rsidP="00785BC4">
      <w:pPr>
        <w:pStyle w:val="a7"/>
        <w:ind w:firstLine="708"/>
      </w:pPr>
      <w:r>
        <w:t xml:space="preserve">Б. </w:t>
      </w:r>
      <w:r w:rsidRPr="008931A8">
        <w:rPr>
          <w:i/>
        </w:rPr>
        <w:t>Редко</w:t>
      </w:r>
      <w:r w:rsidR="00980C8A" w:rsidRPr="008931A8">
        <w:rPr>
          <w:i/>
        </w:rPr>
        <w:t>.</w:t>
      </w:r>
    </w:p>
    <w:p w:rsidR="003350F9" w:rsidRDefault="003350F9" w:rsidP="00785BC4">
      <w:pPr>
        <w:pStyle w:val="a7"/>
        <w:ind w:firstLine="708"/>
      </w:pPr>
      <w:r>
        <w:t>Г.</w:t>
      </w:r>
      <w:r w:rsidR="00980C8A">
        <w:t xml:space="preserve"> </w:t>
      </w:r>
      <w:r w:rsidR="00980C8A" w:rsidRPr="008931A8">
        <w:rPr>
          <w:i/>
        </w:rPr>
        <w:t>Никогда, но мнение о них имею.</w:t>
      </w:r>
    </w:p>
    <w:p w:rsidR="003350F9" w:rsidRDefault="003350F9" w:rsidP="00785BC4">
      <w:pPr>
        <w:pStyle w:val="a7"/>
      </w:pPr>
    </w:p>
    <w:p w:rsidR="004421C1" w:rsidRDefault="004A3EB5" w:rsidP="00785BC4">
      <w:pPr>
        <w:pStyle w:val="a7"/>
      </w:pPr>
      <w:r>
        <w:t xml:space="preserve">4. </w:t>
      </w:r>
      <w:r w:rsidR="00A845D5">
        <w:t>Имеется</w:t>
      </w:r>
      <w:r w:rsidR="004421C1">
        <w:t xml:space="preserve"> ли у Вас дома пианино? Какое? </w:t>
      </w:r>
      <w:r w:rsidR="004421C1" w:rsidRPr="00C76659">
        <w:rPr>
          <w:sz w:val="16"/>
          <w:szCs w:val="16"/>
        </w:rPr>
        <w:t>(акустическое/цифровое)</w:t>
      </w:r>
      <w:r w:rsidR="00A9081F">
        <w:t>. Если акустическое – какое именно и как часто Вы его настраиваете?</w:t>
      </w:r>
    </w:p>
    <w:p w:rsidR="00A9081F" w:rsidRDefault="00A9081F" w:rsidP="00785BC4">
      <w:pPr>
        <w:pStyle w:val="a7"/>
      </w:pPr>
    </w:p>
    <w:p w:rsidR="00A9081F" w:rsidRDefault="004A3EB5" w:rsidP="00785BC4">
      <w:pPr>
        <w:pStyle w:val="a7"/>
      </w:pPr>
      <w:r>
        <w:t xml:space="preserve">5. </w:t>
      </w:r>
      <w:r w:rsidR="00A845D5">
        <w:t>У</w:t>
      </w:r>
      <w:r w:rsidR="00CC5383">
        <w:t xml:space="preserve">кажите </w:t>
      </w:r>
      <w:r w:rsidR="00BA26F3">
        <w:t>марку и</w:t>
      </w:r>
      <w:r w:rsidR="00A845D5">
        <w:t xml:space="preserve"> </w:t>
      </w:r>
      <w:r w:rsidR="00CC5383">
        <w:t xml:space="preserve">модель цифрового пианино, </w:t>
      </w:r>
      <w:r w:rsidR="00A845D5">
        <w:t>которую Вы используете:</w:t>
      </w:r>
    </w:p>
    <w:p w:rsidR="00A9081F" w:rsidRDefault="00A9081F" w:rsidP="00785BC4">
      <w:pPr>
        <w:pStyle w:val="a7"/>
      </w:pPr>
    </w:p>
    <w:p w:rsidR="00980C8A" w:rsidRDefault="004A3EB5" w:rsidP="00785BC4">
      <w:pPr>
        <w:pStyle w:val="a7"/>
      </w:pPr>
      <w:r>
        <w:t xml:space="preserve">6. </w:t>
      </w:r>
      <w:r w:rsidR="009B4737">
        <w:t>Укажите</w:t>
      </w:r>
      <w:r w:rsidR="00A9081F">
        <w:t xml:space="preserve"> </w:t>
      </w:r>
      <w:r w:rsidR="00A9081F">
        <w:t>наиболее важные для Вас</w:t>
      </w:r>
      <w:r w:rsidR="009B4737">
        <w:t xml:space="preserve"> </w:t>
      </w:r>
      <w:r w:rsidR="009B4737" w:rsidRPr="009B4737">
        <w:rPr>
          <w:b/>
        </w:rPr>
        <w:t>преимущества</w:t>
      </w:r>
      <w:r w:rsidR="009B4737">
        <w:rPr>
          <w:b/>
        </w:rPr>
        <w:t xml:space="preserve"> </w:t>
      </w:r>
      <w:r w:rsidR="009B4737">
        <w:t>цифрового пианино в сравнении с акустическим</w:t>
      </w:r>
      <w:r w:rsidR="003350F9">
        <w:t xml:space="preserve">: </w:t>
      </w:r>
    </w:p>
    <w:p w:rsidR="00A9081F" w:rsidRDefault="00A9081F" w:rsidP="00785BC4">
      <w:pPr>
        <w:pStyle w:val="a7"/>
      </w:pPr>
    </w:p>
    <w:p w:rsidR="00ED5679" w:rsidRDefault="004A3EB5" w:rsidP="00785BC4">
      <w:pPr>
        <w:pStyle w:val="a7"/>
      </w:pPr>
      <w:r>
        <w:t xml:space="preserve">7. </w:t>
      </w:r>
      <w:r w:rsidR="00ED5679">
        <w:t>Укажите</w:t>
      </w:r>
      <w:r w:rsidR="002E499D" w:rsidRPr="002E499D">
        <w:t xml:space="preserve"> </w:t>
      </w:r>
      <w:r w:rsidR="002E499D">
        <w:t>наиболее важные для Вас</w:t>
      </w:r>
      <w:r w:rsidR="00ED5679">
        <w:t xml:space="preserve"> </w:t>
      </w:r>
      <w:r w:rsidR="00ED5679" w:rsidRPr="009B4737">
        <w:rPr>
          <w:b/>
        </w:rPr>
        <w:t>недостатки</w:t>
      </w:r>
      <w:r w:rsidR="00ED5679">
        <w:t xml:space="preserve"> цифрового пианино</w:t>
      </w:r>
      <w:r w:rsidR="009B4737">
        <w:t xml:space="preserve"> в сравнении с акустическим</w:t>
      </w:r>
      <w:r w:rsidR="00D11BB6">
        <w:t xml:space="preserve"> (конкретности приветствуются)</w:t>
      </w:r>
      <w:r w:rsidR="003350F9">
        <w:t>:</w:t>
      </w:r>
    </w:p>
    <w:p w:rsidR="003350F9" w:rsidRDefault="003350F9" w:rsidP="00785BC4">
      <w:pPr>
        <w:pStyle w:val="a7"/>
      </w:pPr>
    </w:p>
    <w:p w:rsidR="00C4339A" w:rsidRDefault="004A3EB5" w:rsidP="00785BC4">
      <w:pPr>
        <w:pStyle w:val="a7"/>
      </w:pPr>
      <w:r>
        <w:t xml:space="preserve">8.  </w:t>
      </w:r>
      <w:r w:rsidR="003350F9">
        <w:t xml:space="preserve">В каких случаях Вы </w:t>
      </w:r>
      <w:r w:rsidR="00A26591">
        <w:t xml:space="preserve">бы </w:t>
      </w:r>
      <w:r w:rsidR="003350F9">
        <w:t>рекоменд</w:t>
      </w:r>
      <w:r w:rsidR="002E499D">
        <w:t xml:space="preserve">овали </w:t>
      </w:r>
      <w:r w:rsidR="000F01CA">
        <w:t>учащимся ДШИ</w:t>
      </w:r>
      <w:r w:rsidR="003350F9">
        <w:t xml:space="preserve"> покупать цифровое пианино вместо акустического</w:t>
      </w:r>
      <w:r w:rsidR="002E499D">
        <w:t xml:space="preserve"> в целях обучения игре на фортепиано</w:t>
      </w:r>
      <w:r w:rsidR="003350F9">
        <w:t xml:space="preserve">? </w:t>
      </w:r>
    </w:p>
    <w:p w:rsidR="00995FCB" w:rsidRDefault="00995FCB" w:rsidP="00785BC4">
      <w:pPr>
        <w:pStyle w:val="a7"/>
      </w:pPr>
    </w:p>
    <w:p w:rsidR="003350F9" w:rsidRDefault="004A3EB5" w:rsidP="00785BC4">
      <w:pPr>
        <w:pStyle w:val="a7"/>
      </w:pPr>
      <w:r>
        <w:t xml:space="preserve">9. </w:t>
      </w:r>
      <w:r w:rsidR="005C33FC">
        <w:t xml:space="preserve">Если бы Вам предложили выбрать между </w:t>
      </w:r>
      <w:r w:rsidR="00980C8A">
        <w:t>хорошим</w:t>
      </w:r>
      <w:r w:rsidR="005C33FC">
        <w:t xml:space="preserve"> цифровым пианино</w:t>
      </w:r>
      <w:r w:rsidR="00B65885">
        <w:t xml:space="preserve"> (2</w:t>
      </w:r>
      <w:r w:rsidR="009B2E88" w:rsidRPr="009B2E88">
        <w:t>-3</w:t>
      </w:r>
      <w:r w:rsidR="00B65885">
        <w:t xml:space="preserve"> тыс. </w:t>
      </w:r>
      <w:r w:rsidR="009B2E88" w:rsidRPr="009B2E88">
        <w:t>$</w:t>
      </w:r>
      <w:r w:rsidR="00B65885">
        <w:t>)</w:t>
      </w:r>
      <w:r w:rsidR="005C33FC">
        <w:t xml:space="preserve"> и </w:t>
      </w:r>
      <w:r w:rsidR="00907C37">
        <w:t xml:space="preserve">обычным </w:t>
      </w:r>
      <w:r w:rsidR="005C33FC">
        <w:t>пианино «Беларусь» в хорошем состоянии</w:t>
      </w:r>
      <w:r w:rsidR="00B65885">
        <w:t xml:space="preserve"> </w:t>
      </w:r>
      <w:r w:rsidR="00170DEF">
        <w:t>(ок.</w:t>
      </w:r>
      <w:r w:rsidR="00B65885">
        <w:t>250</w:t>
      </w:r>
      <w:r w:rsidR="009B2E88" w:rsidRPr="009B2E88">
        <w:t>$</w:t>
      </w:r>
      <w:r w:rsidR="00170DEF">
        <w:t>)</w:t>
      </w:r>
      <w:r w:rsidR="0009529C">
        <w:t xml:space="preserve"> </w:t>
      </w:r>
      <w:r w:rsidR="00170DEF">
        <w:t>–</w:t>
      </w:r>
      <w:r w:rsidR="00170DEF">
        <w:t xml:space="preserve"> </w:t>
      </w:r>
      <w:r w:rsidR="00CF2A7A">
        <w:t xml:space="preserve">качественно </w:t>
      </w:r>
      <w:r w:rsidR="0009529C">
        <w:t>настроенн</w:t>
      </w:r>
      <w:r w:rsidR="00DA34A0">
        <w:t>ым</w:t>
      </w:r>
      <w:r w:rsidR="000E1B10">
        <w:t>,</w:t>
      </w:r>
      <w:r w:rsidR="0009529C">
        <w:t xml:space="preserve"> отрегулированн</w:t>
      </w:r>
      <w:r w:rsidR="00DA34A0">
        <w:t>ым</w:t>
      </w:r>
      <w:r w:rsidR="000E1B10">
        <w:t xml:space="preserve"> </w:t>
      </w:r>
      <w:r w:rsidR="005C33FC">
        <w:t xml:space="preserve">– что </w:t>
      </w:r>
      <w:r w:rsidR="008C0965">
        <w:t>бы Вы выбрали</w:t>
      </w:r>
      <w:r w:rsidR="00C02999">
        <w:t xml:space="preserve"> </w:t>
      </w:r>
      <w:r w:rsidR="00C02999" w:rsidRPr="00962337">
        <w:t>для</w:t>
      </w:r>
      <w:r w:rsidR="00C02999" w:rsidRPr="000E1B10">
        <w:rPr>
          <w:b/>
        </w:rPr>
        <w:t xml:space="preserve"> занятий с </w:t>
      </w:r>
      <w:r w:rsidR="00D0404A">
        <w:rPr>
          <w:b/>
        </w:rPr>
        <w:t>детьми</w:t>
      </w:r>
      <w:r w:rsidR="00916369">
        <w:rPr>
          <w:b/>
        </w:rPr>
        <w:t xml:space="preserve"> в школе</w:t>
      </w:r>
      <w:r w:rsidR="005C33FC">
        <w:t>?</w:t>
      </w:r>
      <w:r w:rsidR="003350F9">
        <w:t xml:space="preserve"> </w:t>
      </w:r>
    </w:p>
    <w:p w:rsidR="003350F9" w:rsidRDefault="003350F9" w:rsidP="00785BC4">
      <w:pPr>
        <w:pStyle w:val="a7"/>
        <w:ind w:firstLine="708"/>
      </w:pPr>
      <w:r>
        <w:t xml:space="preserve">А. </w:t>
      </w:r>
      <w:r w:rsidRPr="00BF562B">
        <w:rPr>
          <w:i/>
        </w:rPr>
        <w:t xml:space="preserve">Цифровое </w:t>
      </w:r>
      <w:r>
        <w:tab/>
      </w:r>
    </w:p>
    <w:p w:rsidR="003350F9" w:rsidRDefault="003350F9" w:rsidP="00785BC4">
      <w:pPr>
        <w:pStyle w:val="a7"/>
        <w:ind w:firstLine="708"/>
        <w:rPr>
          <w:i/>
        </w:rPr>
      </w:pPr>
      <w:r>
        <w:t xml:space="preserve">Б. </w:t>
      </w:r>
      <w:r w:rsidRPr="00BF562B">
        <w:rPr>
          <w:i/>
        </w:rPr>
        <w:t>«Беларусь»</w:t>
      </w:r>
    </w:p>
    <w:p w:rsidR="00D13469" w:rsidRDefault="00D13469" w:rsidP="00785BC4">
      <w:pPr>
        <w:pStyle w:val="a7"/>
        <w:ind w:firstLine="708"/>
      </w:pPr>
    </w:p>
    <w:p w:rsidR="00FD2C1E" w:rsidRDefault="003350F9" w:rsidP="00785BC4">
      <w:pPr>
        <w:pStyle w:val="a7"/>
      </w:pPr>
      <w:r w:rsidRPr="000E1B10">
        <w:t xml:space="preserve">А </w:t>
      </w:r>
      <w:r w:rsidRPr="00962337">
        <w:t>для</w:t>
      </w:r>
      <w:r w:rsidRPr="000E1B10">
        <w:rPr>
          <w:b/>
        </w:rPr>
        <w:t xml:space="preserve"> собственного домашнего музицирования</w:t>
      </w:r>
      <w:r>
        <w:t>?</w:t>
      </w:r>
    </w:p>
    <w:p w:rsidR="005C33FC" w:rsidRDefault="005C33FC" w:rsidP="00785BC4">
      <w:pPr>
        <w:pStyle w:val="a7"/>
      </w:pPr>
    </w:p>
    <w:p w:rsidR="00782CC6" w:rsidRDefault="00782CC6" w:rsidP="00785BC4">
      <w:pPr>
        <w:pStyle w:val="a7"/>
      </w:pPr>
    </w:p>
    <w:p w:rsidR="004B4174" w:rsidRDefault="004A3EB5" w:rsidP="00785BC4">
      <w:pPr>
        <w:pStyle w:val="a7"/>
      </w:pPr>
      <w:r>
        <w:t>1</w:t>
      </w:r>
      <w:r w:rsidR="00B93472">
        <w:t>0</w:t>
      </w:r>
      <w:r>
        <w:t xml:space="preserve">. </w:t>
      </w:r>
      <w:r w:rsidR="004B4174">
        <w:t xml:space="preserve">Укажите Ваши контактные данные, если Вы не </w:t>
      </w:r>
      <w:r w:rsidR="00B93472">
        <w:t>возражаете,</w:t>
      </w:r>
      <w:r w:rsidR="004B4174">
        <w:t xml:space="preserve"> при необходимости</w:t>
      </w:r>
      <w:r w:rsidR="00B93472">
        <w:t>,</w:t>
      </w:r>
      <w:bookmarkStart w:id="0" w:name="_GoBack"/>
      <w:bookmarkEnd w:id="0"/>
      <w:r w:rsidR="004B4174">
        <w:t xml:space="preserve"> поделиться более подробной информацией</w:t>
      </w:r>
      <w:r w:rsidR="008B2846">
        <w:t xml:space="preserve"> о цифровых пианино</w:t>
      </w:r>
      <w:r w:rsidR="004B4174">
        <w:t>:</w:t>
      </w:r>
    </w:p>
    <w:p w:rsidR="00BB2352" w:rsidRPr="00F15C0E" w:rsidRDefault="00BB2352" w:rsidP="00150443">
      <w:pPr>
        <w:pStyle w:val="a3"/>
        <w:ind w:left="284" w:firstLine="696"/>
        <w:rPr>
          <w:sz w:val="6"/>
          <w:szCs w:val="6"/>
        </w:rPr>
      </w:pPr>
    </w:p>
    <w:p w:rsidR="00011642" w:rsidRPr="00980C8A" w:rsidRDefault="00980C8A" w:rsidP="00BB2352">
      <w:pPr>
        <w:ind w:left="284"/>
        <w:rPr>
          <w:i/>
        </w:rPr>
      </w:pPr>
      <w:r w:rsidRPr="00980C8A">
        <w:rPr>
          <w:i/>
        </w:rPr>
        <w:t>Спасибо за участие в анкетировании.</w:t>
      </w:r>
    </w:p>
    <w:sectPr w:rsidR="00011642" w:rsidRPr="00980C8A" w:rsidSect="00A636E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620"/>
    <w:multiLevelType w:val="hybridMultilevel"/>
    <w:tmpl w:val="4C1A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9"/>
    <w:rsid w:val="00011642"/>
    <w:rsid w:val="000413DE"/>
    <w:rsid w:val="00042131"/>
    <w:rsid w:val="000737BB"/>
    <w:rsid w:val="0009529C"/>
    <w:rsid w:val="000E1B10"/>
    <w:rsid w:val="000F01CA"/>
    <w:rsid w:val="00150443"/>
    <w:rsid w:val="00166E23"/>
    <w:rsid w:val="00170DEF"/>
    <w:rsid w:val="001A7C73"/>
    <w:rsid w:val="001B45D3"/>
    <w:rsid w:val="001D6990"/>
    <w:rsid w:val="001F4BDC"/>
    <w:rsid w:val="00234D15"/>
    <w:rsid w:val="00240050"/>
    <w:rsid w:val="00272088"/>
    <w:rsid w:val="002972E8"/>
    <w:rsid w:val="002A70D6"/>
    <w:rsid w:val="002E499D"/>
    <w:rsid w:val="00316BE6"/>
    <w:rsid w:val="003350F9"/>
    <w:rsid w:val="0036293B"/>
    <w:rsid w:val="00397D8E"/>
    <w:rsid w:val="003C19A4"/>
    <w:rsid w:val="003C4D5F"/>
    <w:rsid w:val="004421C1"/>
    <w:rsid w:val="00443E45"/>
    <w:rsid w:val="00481DD7"/>
    <w:rsid w:val="004A3EB5"/>
    <w:rsid w:val="004B4174"/>
    <w:rsid w:val="005A5D1B"/>
    <w:rsid w:val="005C33FC"/>
    <w:rsid w:val="00641B51"/>
    <w:rsid w:val="0065443D"/>
    <w:rsid w:val="00660965"/>
    <w:rsid w:val="006B1BBB"/>
    <w:rsid w:val="00764D6C"/>
    <w:rsid w:val="007726CF"/>
    <w:rsid w:val="00782CC6"/>
    <w:rsid w:val="00785BC4"/>
    <w:rsid w:val="007D644A"/>
    <w:rsid w:val="00833C17"/>
    <w:rsid w:val="00874DDB"/>
    <w:rsid w:val="00876750"/>
    <w:rsid w:val="008931A8"/>
    <w:rsid w:val="008A69D5"/>
    <w:rsid w:val="008B2846"/>
    <w:rsid w:val="008B2F99"/>
    <w:rsid w:val="008C0965"/>
    <w:rsid w:val="008F15A1"/>
    <w:rsid w:val="008F2969"/>
    <w:rsid w:val="008F7839"/>
    <w:rsid w:val="0090530F"/>
    <w:rsid w:val="00907C37"/>
    <w:rsid w:val="00916369"/>
    <w:rsid w:val="009408FB"/>
    <w:rsid w:val="00943849"/>
    <w:rsid w:val="00962337"/>
    <w:rsid w:val="00971244"/>
    <w:rsid w:val="00980B75"/>
    <w:rsid w:val="00980C8A"/>
    <w:rsid w:val="00981952"/>
    <w:rsid w:val="00995FCB"/>
    <w:rsid w:val="009B2E88"/>
    <w:rsid w:val="009B4737"/>
    <w:rsid w:val="00A26591"/>
    <w:rsid w:val="00A636EE"/>
    <w:rsid w:val="00A7217D"/>
    <w:rsid w:val="00A845D5"/>
    <w:rsid w:val="00A9081F"/>
    <w:rsid w:val="00B242DE"/>
    <w:rsid w:val="00B26EEE"/>
    <w:rsid w:val="00B65885"/>
    <w:rsid w:val="00B71B3A"/>
    <w:rsid w:val="00B93472"/>
    <w:rsid w:val="00BA26F3"/>
    <w:rsid w:val="00BB2352"/>
    <w:rsid w:val="00BF562B"/>
    <w:rsid w:val="00C02999"/>
    <w:rsid w:val="00C2735F"/>
    <w:rsid w:val="00C4339A"/>
    <w:rsid w:val="00C76659"/>
    <w:rsid w:val="00CC5383"/>
    <w:rsid w:val="00CE371F"/>
    <w:rsid w:val="00CF2A7A"/>
    <w:rsid w:val="00D0366A"/>
    <w:rsid w:val="00D0404A"/>
    <w:rsid w:val="00D11BB6"/>
    <w:rsid w:val="00D13469"/>
    <w:rsid w:val="00D148E3"/>
    <w:rsid w:val="00D351A2"/>
    <w:rsid w:val="00D470C3"/>
    <w:rsid w:val="00D750B4"/>
    <w:rsid w:val="00DA34A0"/>
    <w:rsid w:val="00DB2C35"/>
    <w:rsid w:val="00DC79F7"/>
    <w:rsid w:val="00E52641"/>
    <w:rsid w:val="00E67621"/>
    <w:rsid w:val="00E76240"/>
    <w:rsid w:val="00E802A4"/>
    <w:rsid w:val="00EC71E6"/>
    <w:rsid w:val="00ED5679"/>
    <w:rsid w:val="00EE4E20"/>
    <w:rsid w:val="00F15C0E"/>
    <w:rsid w:val="00F351A0"/>
    <w:rsid w:val="00F47E12"/>
    <w:rsid w:val="00FC12AD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64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6BE6"/>
    <w:rPr>
      <w:color w:val="0000FF" w:themeColor="hyperlink"/>
      <w:u w:val="single"/>
    </w:rPr>
  </w:style>
  <w:style w:type="paragraph" w:styleId="a7">
    <w:name w:val="No Spacing"/>
    <w:uiPriority w:val="1"/>
    <w:qFormat/>
    <w:rsid w:val="00785B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64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6BE6"/>
    <w:rPr>
      <w:color w:val="0000FF" w:themeColor="hyperlink"/>
      <w:u w:val="single"/>
    </w:rPr>
  </w:style>
  <w:style w:type="paragraph" w:styleId="a7">
    <w:name w:val="No Spacing"/>
    <w:uiPriority w:val="1"/>
    <w:qFormat/>
    <w:rsid w:val="0078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x@fortepian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116</cp:revision>
  <cp:lastPrinted>2016-04-22T07:37:00Z</cp:lastPrinted>
  <dcterms:created xsi:type="dcterms:W3CDTF">2016-04-21T21:15:00Z</dcterms:created>
  <dcterms:modified xsi:type="dcterms:W3CDTF">2016-04-26T02:00:00Z</dcterms:modified>
</cp:coreProperties>
</file>